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F" w:rsidRDefault="006F4E02">
      <w:pPr>
        <w:spacing w:before="99"/>
        <w:ind w:left="1014"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25pt;margin-top:-.5pt;width:77.25pt;height:54.75pt;z-index:251657728;mso-position-horizontal-relative:page">
            <v:imagedata r:id="rId5" o:title=""/>
            <w10:wrap anchorx="page"/>
          </v:shape>
        </w:pict>
      </w:r>
      <w:proofErr w:type="gramStart"/>
      <w:r w:rsidR="000F1D53">
        <w:rPr>
          <w:rFonts w:ascii="Times New Roman"/>
          <w:b/>
          <w:sz w:val="24"/>
        </w:rPr>
        <w:t>T.C.</w:t>
      </w:r>
      <w:proofErr w:type="gramEnd"/>
    </w:p>
    <w:p w:rsidR="006E33FF" w:rsidRDefault="000F1D53">
      <w:pPr>
        <w:spacing w:before="38"/>
        <w:ind w:left="1014"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FIRAT KALKINMA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AJANSI</w:t>
      </w:r>
    </w:p>
    <w:p w:rsidR="006E33FF" w:rsidRDefault="000F1D53">
      <w:pPr>
        <w:spacing w:before="41"/>
        <w:ind w:left="1014" w:right="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Genel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Sekreterliği</w:t>
      </w:r>
      <w:proofErr w:type="spellEnd"/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3FF" w:rsidRDefault="006E33F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3FF" w:rsidRDefault="00F31921">
      <w:pPr>
        <w:pStyle w:val="GvdeMetni"/>
        <w:spacing w:line="322" w:lineRule="exact"/>
        <w:ind w:right="954"/>
        <w:jc w:val="center"/>
        <w:rPr>
          <w:b w:val="0"/>
          <w:bCs w:val="0"/>
        </w:rPr>
      </w:pPr>
      <w:proofErr w:type="gramStart"/>
      <w:r>
        <w:t>2012</w:t>
      </w:r>
      <w:r w:rsidR="000F1D53">
        <w:t xml:space="preserve"> YILI 2.</w:t>
      </w:r>
      <w:proofErr w:type="gramEnd"/>
      <w:r w:rsidR="000F1D53">
        <w:t xml:space="preserve"> KALKINMA KURULU TOPLANTI</w:t>
      </w:r>
      <w:r w:rsidR="000F1D53">
        <w:rPr>
          <w:spacing w:val="-18"/>
        </w:rPr>
        <w:t xml:space="preserve"> </w:t>
      </w:r>
      <w:r w:rsidR="000F1D53">
        <w:t>GÜNDEMİ</w:t>
      </w:r>
    </w:p>
    <w:p w:rsidR="006E33FF" w:rsidRDefault="00F31921">
      <w:pPr>
        <w:pStyle w:val="GvdeMetni"/>
        <w:ind w:left="3257" w:right="3193"/>
        <w:jc w:val="center"/>
        <w:rPr>
          <w:b w:val="0"/>
          <w:bCs w:val="0"/>
        </w:rPr>
      </w:pPr>
      <w:r>
        <w:t xml:space="preserve">11 </w:t>
      </w:r>
      <w:proofErr w:type="spellStart"/>
      <w:r>
        <w:t>Ekim</w:t>
      </w:r>
      <w:proofErr w:type="spellEnd"/>
      <w:r>
        <w:t xml:space="preserve"> 2012</w:t>
      </w:r>
      <w:r w:rsidR="000F1D53">
        <w:rPr>
          <w:spacing w:val="-8"/>
        </w:rPr>
        <w:t xml:space="preserve"> </w:t>
      </w:r>
      <w:proofErr w:type="spellStart"/>
      <w:r w:rsidR="000F1D53">
        <w:t>Perşembe</w:t>
      </w:r>
      <w:proofErr w:type="spellEnd"/>
      <w:r w:rsidR="000F1D53">
        <w:t xml:space="preserve"> </w:t>
      </w:r>
      <w:proofErr w:type="spellStart"/>
      <w:r w:rsidR="000F1D53">
        <w:t>Akgün</w:t>
      </w:r>
      <w:proofErr w:type="spellEnd"/>
      <w:r w:rsidR="000F1D53">
        <w:t xml:space="preserve"> </w:t>
      </w:r>
      <w:proofErr w:type="spellStart"/>
      <w:r w:rsidR="000F1D53">
        <w:t>Otel</w:t>
      </w:r>
      <w:proofErr w:type="spellEnd"/>
      <w:r w:rsidR="000F1D53">
        <w:t>,</w:t>
      </w:r>
      <w:r w:rsidR="000F1D53">
        <w:rPr>
          <w:spacing w:val="-4"/>
        </w:rPr>
        <w:t xml:space="preserve"> </w:t>
      </w:r>
      <w:r w:rsidR="000F1D53">
        <w:t>ELAZIĞ</w:t>
      </w:r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33FF" w:rsidRDefault="006E33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33FF" w:rsidRDefault="006E33FF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42"/>
        <w:gridCol w:w="6758"/>
      </w:tblGrid>
      <w:tr w:rsidR="006E33FF" w:rsidTr="006F4E02">
        <w:trPr>
          <w:trHeight w:hRule="exact" w:val="95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>10:00 -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10:20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Açılış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Konuşmaları</w:t>
            </w:r>
            <w:proofErr w:type="spellEnd"/>
          </w:p>
        </w:tc>
      </w:tr>
      <w:tr w:rsidR="006E33FF" w:rsidTr="006F4E02">
        <w:trPr>
          <w:trHeight w:hRule="exact" w:val="974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10:40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F3192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Ajans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2012</w:t>
            </w:r>
            <w:r w:rsidR="000F1D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F1D53">
              <w:rPr>
                <w:rFonts w:ascii="Times New Roman" w:hAnsi="Times New Roman"/>
                <w:sz w:val="24"/>
              </w:rPr>
              <w:t>Yılı</w:t>
            </w:r>
            <w:proofErr w:type="spellEnd"/>
            <w:r w:rsidR="000F1D5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="000F1D53">
              <w:rPr>
                <w:rFonts w:ascii="Times New Roman" w:hAnsi="Times New Roman"/>
                <w:sz w:val="24"/>
              </w:rPr>
              <w:t>Faaliyetleri</w:t>
            </w:r>
            <w:proofErr w:type="spellEnd"/>
          </w:p>
          <w:p w:rsidR="006E33FF" w:rsidRDefault="000F1D5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(Sn. </w:t>
            </w:r>
            <w:proofErr w:type="spellStart"/>
            <w:r>
              <w:rPr>
                <w:rFonts w:ascii="Times New Roman"/>
                <w:sz w:val="24"/>
              </w:rPr>
              <w:t>Fethi</w:t>
            </w:r>
            <w:proofErr w:type="spellEnd"/>
            <w:r>
              <w:rPr>
                <w:rFonts w:ascii="Times New Roman"/>
                <w:sz w:val="24"/>
              </w:rPr>
              <w:t xml:space="preserve"> ALTUNYUVA, </w:t>
            </w:r>
            <w:proofErr w:type="spellStart"/>
            <w:r>
              <w:rPr>
                <w:rFonts w:ascii="Times New Roman"/>
                <w:sz w:val="24"/>
              </w:rPr>
              <w:t>Genel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Sekreter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6E33FF" w:rsidTr="006F4E02">
        <w:trPr>
          <w:trHeight w:hRule="exact" w:val="153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10:40 -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11:00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F31921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“10. </w:t>
            </w: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Planı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Bölgesel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Gelişme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Ulusal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Stratejisi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Çalıştayı’nın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Gerçekleşmesi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</w:p>
          <w:p w:rsidR="00F31921" w:rsidRDefault="00F31921" w:rsidP="00F3192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(Sn. Prof. Dr. İbrahim Gezer, </w:t>
            </w: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6E33FF" w:rsidRDefault="000F1D5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(Sn. Prof. Dr. İbrahim GEZER, </w:t>
            </w: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33FF" w:rsidTr="006F4E02">
        <w:trPr>
          <w:trHeight w:hRule="exact" w:val="74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11:20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Görüş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Değerlendirmeler</w:t>
            </w:r>
            <w:proofErr w:type="spellEnd"/>
          </w:p>
        </w:tc>
      </w:tr>
      <w:tr w:rsidR="006E33FF" w:rsidTr="006F4E02">
        <w:trPr>
          <w:trHeight w:hRule="exact" w:val="72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11:20 -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11:30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Çay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Dinlenme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Arası</w:t>
            </w:r>
            <w:proofErr w:type="spellEnd"/>
          </w:p>
        </w:tc>
      </w:tr>
      <w:tr w:rsidR="006E33FF" w:rsidTr="006F4E02">
        <w:trPr>
          <w:trHeight w:hRule="exact" w:val="73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0F1D53" w:rsidP="00F3192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11:30 -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12:30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FF" w:rsidRDefault="00F3192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Sonuç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Bildirisinin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Okunması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Dilek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Temenniler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Kapanış</w:t>
            </w:r>
            <w:proofErr w:type="spellEnd"/>
          </w:p>
        </w:tc>
      </w:tr>
      <w:tr w:rsidR="00F31921" w:rsidTr="006F4E02">
        <w:trPr>
          <w:trHeight w:hRule="exact" w:val="741"/>
        </w:trPr>
        <w:tc>
          <w:tcPr>
            <w:tcW w:w="9300" w:type="dxa"/>
            <w:gridSpan w:val="2"/>
            <w:tcBorders>
              <w:top w:val="single" w:sz="4" w:space="0" w:color="000000"/>
              <w:bottom w:val="nil"/>
            </w:tcBorders>
          </w:tcPr>
          <w:p w:rsidR="00F31921" w:rsidRDefault="00F31921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53" w:rsidRDefault="000F1D53"/>
    <w:sectPr w:rsidR="000F1D53">
      <w:type w:val="continuous"/>
      <w:pgSz w:w="11910" w:h="16850"/>
      <w:pgMar w:top="7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33FF"/>
    <w:rsid w:val="000F1D53"/>
    <w:rsid w:val="006E33FF"/>
    <w:rsid w:val="006F4E02"/>
    <w:rsid w:val="00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1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QQQ</dc:creator>
  <cp:lastModifiedBy>Baransel MIZRAK</cp:lastModifiedBy>
  <cp:revision>5</cp:revision>
  <dcterms:created xsi:type="dcterms:W3CDTF">2015-12-07T08:36:00Z</dcterms:created>
  <dcterms:modified xsi:type="dcterms:W3CDTF">2015-12-07T14:04:00Z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2015-12-07T00:00:00Z</vt:filetime>
  </property>
</Properties>
</file>